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8584F" w:rsidRPr="00D8584F" w14:paraId="6709C26D" w14:textId="77777777" w:rsidTr="00603D93">
        <w:tc>
          <w:tcPr>
            <w:tcW w:w="9851" w:type="dxa"/>
            <w:tcBorders>
              <w:bottom w:val="single" w:sz="4" w:space="0" w:color="auto"/>
            </w:tcBorders>
            <w:shd w:val="clear" w:color="auto" w:fill="CCECFF"/>
          </w:tcPr>
          <w:p w14:paraId="46F60424" w14:textId="5CFCB87C" w:rsidR="00D8584F" w:rsidRPr="00D8584F" w:rsidRDefault="00D8584F" w:rsidP="00165715">
            <w:pPr>
              <w:pStyle w:val="Titolo6"/>
              <w:rPr>
                <w:i/>
                <w:iCs/>
                <w:sz w:val="22"/>
                <w:szCs w:val="22"/>
              </w:rPr>
            </w:pPr>
            <w:r w:rsidRPr="00D8584F">
              <w:rPr>
                <w:i/>
                <w:iCs/>
                <w:sz w:val="22"/>
                <w:szCs w:val="22"/>
              </w:rPr>
              <w:t>ISTITUTO DI ISTRUZIONE SECONDARIA SUPERIORE G. PAVONCELLI - CERIGNOLA</w:t>
            </w:r>
          </w:p>
        </w:tc>
      </w:tr>
      <w:tr w:rsidR="00D8584F" w:rsidRPr="00D8584F" w14:paraId="138B2C2A" w14:textId="77777777" w:rsidTr="00603D93">
        <w:tc>
          <w:tcPr>
            <w:tcW w:w="9851" w:type="dxa"/>
            <w:shd w:val="clear" w:color="auto" w:fill="FFFFCC"/>
          </w:tcPr>
          <w:p w14:paraId="7C74B845" w14:textId="77777777" w:rsidR="00D8584F" w:rsidRPr="00D8584F" w:rsidRDefault="00D8584F" w:rsidP="00D8584F">
            <w:pPr>
              <w:pStyle w:val="Pidipagina"/>
              <w:tabs>
                <w:tab w:val="clear" w:pos="4819"/>
              </w:tabs>
              <w:jc w:val="center"/>
              <w:rPr>
                <w:rFonts w:ascii="Arial Black" w:hAnsi="Arial Black" w:cs="Arial"/>
              </w:rPr>
            </w:pPr>
            <w:r w:rsidRPr="00D8584F">
              <w:rPr>
                <w:rFonts w:ascii="Arial Black" w:hAnsi="Arial Black" w:cs="Arial"/>
              </w:rPr>
              <w:t>Percorso di EDUCAZIONE CIVICA</w:t>
            </w:r>
          </w:p>
          <w:p w14:paraId="24CE25C1" w14:textId="5B583DB7" w:rsidR="00D8584F" w:rsidRPr="00D8584F" w:rsidRDefault="00D8584F" w:rsidP="008263AE">
            <w:pPr>
              <w:pStyle w:val="Pidipagina"/>
              <w:tabs>
                <w:tab w:val="clear" w:pos="4819"/>
              </w:tabs>
              <w:jc w:val="center"/>
              <w:rPr>
                <w:rFonts w:ascii="Arial Black" w:hAnsi="Arial Black" w:cs="Arial"/>
                <w:sz w:val="22"/>
                <w:szCs w:val="22"/>
              </w:rPr>
            </w:pPr>
            <w:proofErr w:type="spellStart"/>
            <w:r>
              <w:rPr>
                <w:rFonts w:ascii="Arial Black" w:hAnsi="Arial Black" w:cs="Arial"/>
                <w:sz w:val="22"/>
                <w:szCs w:val="22"/>
              </w:rPr>
              <w:t>a.s.</w:t>
            </w:r>
            <w:proofErr w:type="spellEnd"/>
            <w:r>
              <w:rPr>
                <w:rFonts w:ascii="Arial Black" w:hAnsi="Arial Black" w:cs="Arial"/>
                <w:sz w:val="22"/>
                <w:szCs w:val="22"/>
              </w:rPr>
              <w:t xml:space="preserve"> 202</w:t>
            </w:r>
            <w:r w:rsidR="008263AE">
              <w:rPr>
                <w:rFonts w:ascii="Arial Black" w:hAnsi="Arial Black" w:cs="Arial"/>
                <w:sz w:val="22"/>
                <w:szCs w:val="22"/>
              </w:rPr>
              <w:t>4</w:t>
            </w:r>
            <w:r>
              <w:rPr>
                <w:rFonts w:ascii="Arial Black" w:hAnsi="Arial Black" w:cs="Arial"/>
                <w:sz w:val="22"/>
                <w:szCs w:val="22"/>
              </w:rPr>
              <w:t>/202</w:t>
            </w:r>
            <w:r w:rsidR="008263AE">
              <w:rPr>
                <w:rFonts w:ascii="Arial Black" w:hAnsi="Arial Black" w:cs="Arial"/>
                <w:sz w:val="22"/>
                <w:szCs w:val="22"/>
              </w:rPr>
              <w:t>5</w:t>
            </w:r>
          </w:p>
        </w:tc>
      </w:tr>
      <w:tr w:rsidR="00D8584F" w:rsidRPr="00D8584F" w14:paraId="32254633" w14:textId="77777777" w:rsidTr="00603D93">
        <w:tc>
          <w:tcPr>
            <w:tcW w:w="9851" w:type="dxa"/>
          </w:tcPr>
          <w:p w14:paraId="5D2A12EF" w14:textId="77777777" w:rsidR="00D8584F" w:rsidRPr="00D8584F" w:rsidRDefault="00D8584F" w:rsidP="00165715">
            <w:pPr>
              <w:pStyle w:val="Pidipagina"/>
              <w:tabs>
                <w:tab w:val="clear" w:pos="481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584F">
              <w:rPr>
                <w:rFonts w:ascii="Arial" w:hAnsi="Arial" w:cs="Arial"/>
                <w:sz w:val="18"/>
                <w:szCs w:val="18"/>
              </w:rPr>
              <w:t>MOD. PRESENTAZIONE</w:t>
            </w:r>
          </w:p>
        </w:tc>
      </w:tr>
    </w:tbl>
    <w:p w14:paraId="5B02D12B" w14:textId="77777777" w:rsidR="000B5C16" w:rsidRPr="00603D93" w:rsidRDefault="000B5C16" w:rsidP="00712159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992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6685"/>
      </w:tblGrid>
      <w:tr w:rsidR="00D8584F" w:rsidRPr="00872FF3" w14:paraId="72298FD4" w14:textId="77777777" w:rsidTr="00603D93">
        <w:tc>
          <w:tcPr>
            <w:tcW w:w="32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14:paraId="161F32C5" w14:textId="77777777" w:rsidR="00D8584F" w:rsidRPr="00872FF3" w:rsidRDefault="00872FF3" w:rsidP="00872F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CLASSE/SEZIONE</w:t>
            </w:r>
            <w:r w:rsidR="00D8584F" w:rsidRPr="00872F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FFFFFF" w:themeColor="background1"/>
              <w:bottom w:val="single" w:sz="6" w:space="0" w:color="auto"/>
            </w:tcBorders>
          </w:tcPr>
          <w:p w14:paraId="45EB625E" w14:textId="00E1DDA7" w:rsidR="00D8584F" w:rsidRPr="00872FF3" w:rsidRDefault="00D8584F" w:rsidP="00872F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84F" w:rsidRPr="00872FF3" w14:paraId="1D92055C" w14:textId="77777777" w:rsidTr="00603D93">
        <w:tc>
          <w:tcPr>
            <w:tcW w:w="323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14:paraId="3F7FB67F" w14:textId="77777777" w:rsidR="00D8584F" w:rsidRPr="00872FF3" w:rsidRDefault="00872FF3" w:rsidP="00872F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INDIRIZZO</w:t>
            </w:r>
            <w:r w:rsidR="00D8584F" w:rsidRPr="00872F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</w:tcBorders>
          </w:tcPr>
          <w:p w14:paraId="2188F0FE" w14:textId="7400F85A" w:rsidR="00D8584F" w:rsidRPr="00872FF3" w:rsidRDefault="00D8584F" w:rsidP="00872F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84F" w:rsidRPr="00872FF3" w14:paraId="5EC29E00" w14:textId="77777777" w:rsidTr="00603D93">
        <w:tc>
          <w:tcPr>
            <w:tcW w:w="323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14:paraId="05E46009" w14:textId="77777777" w:rsidR="00D8584F" w:rsidRPr="00872FF3" w:rsidRDefault="00872FF3" w:rsidP="00872F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DOCENTE COORDINATORE</w:t>
            </w:r>
            <w:r w:rsidR="00D8584F" w:rsidRPr="00872F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2544E2EE" w14:textId="6444951C" w:rsidR="00D8584F" w:rsidRPr="00872FF3" w:rsidRDefault="00D8584F" w:rsidP="00872F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344229" w14:textId="77777777" w:rsidR="00D8584F" w:rsidRPr="00603D93" w:rsidRDefault="00D8584F" w:rsidP="00712159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9923" w:type="dxa"/>
        <w:tblLook w:val="04A0" w:firstRow="1" w:lastRow="0" w:firstColumn="1" w:lastColumn="0" w:noHBand="0" w:noVBand="1"/>
      </w:tblPr>
      <w:tblGrid>
        <w:gridCol w:w="3238"/>
        <w:gridCol w:w="6685"/>
      </w:tblGrid>
      <w:tr w:rsidR="00712159" w14:paraId="588808F4" w14:textId="77777777" w:rsidTr="00603D93">
        <w:tc>
          <w:tcPr>
            <w:tcW w:w="32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14:paraId="4EDB08C5" w14:textId="1C2DABAD" w:rsidR="00712159" w:rsidRPr="00D8584F" w:rsidRDefault="00602628" w:rsidP="007502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NUCLEI TEMATICI</w:t>
            </w:r>
          </w:p>
        </w:tc>
        <w:tc>
          <w:tcPr>
            <w:tcW w:w="6662" w:type="dxa"/>
            <w:tcBorders>
              <w:left w:val="single" w:sz="4" w:space="0" w:color="FFFFFF" w:themeColor="background1"/>
            </w:tcBorders>
          </w:tcPr>
          <w:p w14:paraId="43EC3A5E" w14:textId="2C8B3B1D" w:rsidR="00712159" w:rsidRPr="001F26AC" w:rsidRDefault="00712159" w:rsidP="007502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C2062" w14:paraId="04A3108D" w14:textId="77777777" w:rsidTr="00603D93">
        <w:tc>
          <w:tcPr>
            <w:tcW w:w="322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14:paraId="75CC6C8D" w14:textId="77777777" w:rsidR="000C2062" w:rsidRPr="00D8584F" w:rsidRDefault="000C2062" w:rsidP="007502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TITOLO</w:t>
            </w:r>
          </w:p>
        </w:tc>
        <w:tc>
          <w:tcPr>
            <w:tcW w:w="6662" w:type="dxa"/>
            <w:tcBorders>
              <w:left w:val="single" w:sz="4" w:space="0" w:color="FFFFFF" w:themeColor="background1"/>
            </w:tcBorders>
          </w:tcPr>
          <w:p w14:paraId="3E6D5D5A" w14:textId="74679DED" w:rsidR="000C2062" w:rsidRPr="001F26AC" w:rsidRDefault="000C2062" w:rsidP="00F636D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12159" w14:paraId="344C38CC" w14:textId="77777777" w:rsidTr="00603D93">
        <w:tc>
          <w:tcPr>
            <w:tcW w:w="322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14:paraId="7EBEB64E" w14:textId="77777777" w:rsidR="00712159" w:rsidRPr="00D8584F" w:rsidRDefault="00712159" w:rsidP="007502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8584F">
              <w:rPr>
                <w:rFonts w:ascii="Arial" w:hAnsi="Arial" w:cs="Arial"/>
                <w:b/>
                <w:sz w:val="20"/>
                <w:szCs w:val="20"/>
              </w:rPr>
              <w:t>PERIODO</w:t>
            </w:r>
          </w:p>
        </w:tc>
        <w:tc>
          <w:tcPr>
            <w:tcW w:w="6662" w:type="dxa"/>
            <w:tcBorders>
              <w:left w:val="single" w:sz="4" w:space="0" w:color="FFFFFF" w:themeColor="background1"/>
            </w:tcBorders>
          </w:tcPr>
          <w:p w14:paraId="7564BA4E" w14:textId="4622777F" w:rsidR="00712159" w:rsidRPr="00872FF3" w:rsidRDefault="00712159" w:rsidP="007502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159" w14:paraId="00EA07D5" w14:textId="77777777" w:rsidTr="00603D93">
        <w:tc>
          <w:tcPr>
            <w:tcW w:w="322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14:paraId="6B2BCAB1" w14:textId="77777777" w:rsidR="00712159" w:rsidRPr="00D8584F" w:rsidRDefault="00712159" w:rsidP="007502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8584F">
              <w:rPr>
                <w:rFonts w:ascii="Arial" w:hAnsi="Arial" w:cs="Arial"/>
                <w:b/>
                <w:sz w:val="20"/>
                <w:szCs w:val="20"/>
              </w:rPr>
              <w:t xml:space="preserve">MONTE ORE </w:t>
            </w:r>
          </w:p>
        </w:tc>
        <w:tc>
          <w:tcPr>
            <w:tcW w:w="6662" w:type="dxa"/>
            <w:tcBorders>
              <w:left w:val="single" w:sz="4" w:space="0" w:color="FFFFFF" w:themeColor="background1"/>
            </w:tcBorders>
          </w:tcPr>
          <w:p w14:paraId="0A0BC750" w14:textId="334F1A48" w:rsidR="00712159" w:rsidRPr="00872FF3" w:rsidRDefault="00712159" w:rsidP="007502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159" w14:paraId="6228B43B" w14:textId="77777777" w:rsidTr="00603D93">
        <w:tc>
          <w:tcPr>
            <w:tcW w:w="322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14:paraId="6A9264FC" w14:textId="77777777" w:rsidR="00712159" w:rsidRPr="00D8584F" w:rsidRDefault="00712159" w:rsidP="007502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8584F">
              <w:rPr>
                <w:rFonts w:ascii="Arial" w:hAnsi="Arial" w:cs="Arial"/>
                <w:b/>
                <w:sz w:val="20"/>
                <w:szCs w:val="20"/>
              </w:rPr>
              <w:t>DISCIPLINE COINVOLTE</w:t>
            </w:r>
          </w:p>
        </w:tc>
        <w:tc>
          <w:tcPr>
            <w:tcW w:w="6662" w:type="dxa"/>
            <w:tcBorders>
              <w:left w:val="single" w:sz="4" w:space="0" w:color="FFFFFF" w:themeColor="background1"/>
            </w:tcBorders>
          </w:tcPr>
          <w:p w14:paraId="0D3916B4" w14:textId="05F5FB1A" w:rsidR="00712159" w:rsidRPr="00872FF3" w:rsidRDefault="00712159" w:rsidP="007502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5565A6" w14:textId="69802A08" w:rsidR="00A76AC7" w:rsidRDefault="00A76AC7" w:rsidP="0071215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9923" w:type="dxa"/>
        <w:tblLook w:val="04A0" w:firstRow="1" w:lastRow="0" w:firstColumn="1" w:lastColumn="0" w:noHBand="0" w:noVBand="1"/>
      </w:tblPr>
      <w:tblGrid>
        <w:gridCol w:w="3238"/>
        <w:gridCol w:w="6685"/>
      </w:tblGrid>
      <w:tr w:rsidR="003D2D38" w14:paraId="503077F4" w14:textId="77777777" w:rsidTr="00603D93">
        <w:trPr>
          <w:trHeight w:val="646"/>
        </w:trPr>
        <w:tc>
          <w:tcPr>
            <w:tcW w:w="32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C6D9F1" w:themeFill="text2" w:themeFillTint="33"/>
          </w:tcPr>
          <w:p w14:paraId="3C49539E" w14:textId="200AC2D9" w:rsidR="003D2D38" w:rsidRDefault="003D2D38" w:rsidP="008263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COMPETENZE N°</w:t>
            </w:r>
            <w:r w:rsidRPr="008263A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3859FA0D" w14:textId="3D259425" w:rsidR="003D2D38" w:rsidRPr="00D8584F" w:rsidRDefault="003D2D38" w:rsidP="008263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6" w:space="0" w:color="FFFFFF" w:themeColor="background1"/>
            </w:tcBorders>
          </w:tcPr>
          <w:p w14:paraId="6EDA8515" w14:textId="77A40F4F" w:rsidR="00602628" w:rsidRPr="00872FF3" w:rsidRDefault="00602628" w:rsidP="001E5C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D2D38" w14:paraId="01608B22" w14:textId="77777777" w:rsidTr="00603D93">
        <w:trPr>
          <w:trHeight w:val="651"/>
        </w:trPr>
        <w:tc>
          <w:tcPr>
            <w:tcW w:w="32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C6D9F1" w:themeFill="text2" w:themeFillTint="33"/>
          </w:tcPr>
          <w:p w14:paraId="7373BA19" w14:textId="347FE046" w:rsidR="003D2D38" w:rsidRDefault="003D2D38" w:rsidP="008263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OBIETTIVI DI</w:t>
            </w:r>
          </w:p>
          <w:p w14:paraId="1128747D" w14:textId="5D01F58B" w:rsidR="003D2D38" w:rsidRDefault="003D2D38" w:rsidP="008263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APPRENDIMENTO</w:t>
            </w:r>
            <w:r w:rsidRPr="008263A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2" w:type="dxa"/>
            <w:tcBorders>
              <w:left w:val="single" w:sz="6" w:space="0" w:color="FFFFFF" w:themeColor="background1"/>
            </w:tcBorders>
          </w:tcPr>
          <w:p w14:paraId="58098C84" w14:textId="582FF3AB" w:rsidR="00602628" w:rsidRPr="00872FF3" w:rsidRDefault="00602628" w:rsidP="001E5C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D95AF5" w14:textId="2E38F228" w:rsidR="008263AE" w:rsidRDefault="00603D93" w:rsidP="007121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63AE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 xml:space="preserve"> in coerenza con il Curriculum di Istituto</w:t>
      </w:r>
    </w:p>
    <w:p w14:paraId="59AEBC13" w14:textId="77777777" w:rsidR="00603D93" w:rsidRPr="00603D93" w:rsidRDefault="00603D93" w:rsidP="0071215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3200"/>
        <w:gridCol w:w="3198"/>
        <w:gridCol w:w="561"/>
        <w:gridCol w:w="2964"/>
      </w:tblGrid>
      <w:tr w:rsidR="00B10D41" w:rsidRPr="00D8584F" w14:paraId="7ED97A62" w14:textId="77777777" w:rsidTr="00603D93">
        <w:tc>
          <w:tcPr>
            <w:tcW w:w="3200" w:type="dxa"/>
            <w:shd w:val="clear" w:color="auto" w:fill="C6D9F1" w:themeFill="text2" w:themeFillTint="33"/>
          </w:tcPr>
          <w:p w14:paraId="0B7B89E0" w14:textId="1B8F704C" w:rsidR="00B10D41" w:rsidRPr="00D8584F" w:rsidRDefault="003D2D38" w:rsidP="003D2D38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Contenuti</w:t>
            </w:r>
          </w:p>
        </w:tc>
        <w:tc>
          <w:tcPr>
            <w:tcW w:w="3198" w:type="dxa"/>
            <w:shd w:val="clear" w:color="auto" w:fill="C6D9F1" w:themeFill="text2" w:themeFillTint="33"/>
          </w:tcPr>
          <w:p w14:paraId="1D64FD1E" w14:textId="77777777" w:rsidR="00B10D41" w:rsidRPr="00D8584F" w:rsidRDefault="00B10D41" w:rsidP="007502AF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84F">
              <w:rPr>
                <w:rFonts w:ascii="Arial" w:hAnsi="Arial" w:cs="Arial"/>
                <w:b/>
                <w:sz w:val="20"/>
                <w:szCs w:val="20"/>
              </w:rPr>
              <w:t>Metodologia</w:t>
            </w:r>
          </w:p>
        </w:tc>
        <w:tc>
          <w:tcPr>
            <w:tcW w:w="561" w:type="dxa"/>
            <w:shd w:val="clear" w:color="auto" w:fill="C6D9F1" w:themeFill="text2" w:themeFillTint="33"/>
          </w:tcPr>
          <w:p w14:paraId="464F17DA" w14:textId="77777777" w:rsidR="00B10D41" w:rsidRPr="00D8584F" w:rsidRDefault="00B10D41" w:rsidP="007502AF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84F">
              <w:rPr>
                <w:rFonts w:ascii="Arial" w:hAnsi="Arial" w:cs="Arial"/>
                <w:b/>
                <w:sz w:val="20"/>
                <w:szCs w:val="20"/>
              </w:rPr>
              <w:t xml:space="preserve">Ore </w:t>
            </w:r>
          </w:p>
        </w:tc>
        <w:tc>
          <w:tcPr>
            <w:tcW w:w="2964" w:type="dxa"/>
            <w:shd w:val="clear" w:color="auto" w:fill="C6D9F1" w:themeFill="text2" w:themeFillTint="33"/>
          </w:tcPr>
          <w:p w14:paraId="6352E9A0" w14:textId="77777777" w:rsidR="00B10D41" w:rsidRPr="00D8584F" w:rsidRDefault="00B10D41" w:rsidP="007502AF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84F">
              <w:rPr>
                <w:rFonts w:ascii="Arial" w:hAnsi="Arial" w:cs="Arial"/>
                <w:b/>
                <w:sz w:val="20"/>
                <w:szCs w:val="20"/>
              </w:rPr>
              <w:t>Discipline</w:t>
            </w:r>
          </w:p>
        </w:tc>
      </w:tr>
      <w:tr w:rsidR="00B24F7E" w:rsidRPr="001B0024" w14:paraId="419206FD" w14:textId="77777777" w:rsidTr="00603D93">
        <w:tc>
          <w:tcPr>
            <w:tcW w:w="3200" w:type="dxa"/>
          </w:tcPr>
          <w:p w14:paraId="78390AF1" w14:textId="205489BA" w:rsidR="0081584B" w:rsidRPr="001B0024" w:rsidRDefault="0081584B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8" w:type="dxa"/>
          </w:tcPr>
          <w:p w14:paraId="3F65BDCE" w14:textId="6526F184" w:rsidR="00FA581D" w:rsidRPr="001B0024" w:rsidRDefault="00FA581D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14:paraId="3D2F6439" w14:textId="6F200DAC" w:rsidR="00B24F7E" w:rsidRPr="001B0024" w:rsidRDefault="00B24F7E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4" w:type="dxa"/>
          </w:tcPr>
          <w:p w14:paraId="5E24B71F" w14:textId="4BAAB64A" w:rsidR="00B24F7E" w:rsidRPr="00BE20A4" w:rsidRDefault="00B24F7E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F7E" w:rsidRPr="001B0024" w14:paraId="018C8AFD" w14:textId="77777777" w:rsidTr="00603D93">
        <w:tc>
          <w:tcPr>
            <w:tcW w:w="3200" w:type="dxa"/>
          </w:tcPr>
          <w:p w14:paraId="1A22F2E0" w14:textId="06DF0918" w:rsidR="00B24F7E" w:rsidRPr="001B0024" w:rsidRDefault="00B24F7E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8" w:type="dxa"/>
          </w:tcPr>
          <w:p w14:paraId="49CC427B" w14:textId="77777777" w:rsidR="00B24F7E" w:rsidRPr="001B0024" w:rsidRDefault="00B24F7E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14:paraId="3C1F50FC" w14:textId="520BE6A8" w:rsidR="00B24F7E" w:rsidRPr="001B0024" w:rsidRDefault="00B24F7E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4" w:type="dxa"/>
          </w:tcPr>
          <w:p w14:paraId="1872A765" w14:textId="3BB962B1" w:rsidR="00B24F7E" w:rsidRPr="00BE20A4" w:rsidRDefault="00B24F7E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F7E" w:rsidRPr="001B0024" w14:paraId="5D162894" w14:textId="77777777" w:rsidTr="00603D93">
        <w:tc>
          <w:tcPr>
            <w:tcW w:w="3200" w:type="dxa"/>
          </w:tcPr>
          <w:p w14:paraId="07BCAF5B" w14:textId="6F9EC700" w:rsidR="00B24F7E" w:rsidRPr="001B0024" w:rsidRDefault="00B24F7E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8" w:type="dxa"/>
          </w:tcPr>
          <w:p w14:paraId="6C9FE650" w14:textId="77777777" w:rsidR="00B24F7E" w:rsidRPr="001B0024" w:rsidRDefault="00B24F7E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14:paraId="4D536F81" w14:textId="6E40FB91" w:rsidR="00B24F7E" w:rsidRPr="001B0024" w:rsidRDefault="00B24F7E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4" w:type="dxa"/>
          </w:tcPr>
          <w:p w14:paraId="14E98168" w14:textId="2D9CAA60" w:rsidR="00B24F7E" w:rsidRPr="00BE20A4" w:rsidRDefault="00B24F7E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F7E" w:rsidRPr="001B0024" w14:paraId="5909849F" w14:textId="77777777" w:rsidTr="00603D93">
        <w:tc>
          <w:tcPr>
            <w:tcW w:w="3200" w:type="dxa"/>
          </w:tcPr>
          <w:p w14:paraId="7A6A8CDE" w14:textId="39452BBC" w:rsidR="00B24F7E" w:rsidRDefault="00B24F7E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8" w:type="dxa"/>
          </w:tcPr>
          <w:p w14:paraId="64AB0D38" w14:textId="77777777" w:rsidR="00B24F7E" w:rsidRPr="001B0024" w:rsidRDefault="00B24F7E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14:paraId="1126FED4" w14:textId="68E54626" w:rsidR="00B24F7E" w:rsidRPr="001B0024" w:rsidRDefault="00B24F7E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4" w:type="dxa"/>
          </w:tcPr>
          <w:p w14:paraId="200ACA8F" w14:textId="4DFFC995" w:rsidR="00B24F7E" w:rsidRPr="00BE20A4" w:rsidRDefault="00B24F7E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F7E" w:rsidRPr="001B0024" w14:paraId="4F28DB6B" w14:textId="77777777" w:rsidTr="00603D93">
        <w:tc>
          <w:tcPr>
            <w:tcW w:w="3200" w:type="dxa"/>
          </w:tcPr>
          <w:p w14:paraId="5D31BC33" w14:textId="2DAB91F5" w:rsidR="00B24F7E" w:rsidRDefault="00B24F7E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8" w:type="dxa"/>
          </w:tcPr>
          <w:p w14:paraId="580DD4B5" w14:textId="77777777" w:rsidR="00B24F7E" w:rsidRPr="001B0024" w:rsidRDefault="00B24F7E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14:paraId="25A5F7FA" w14:textId="0DDC8D9B" w:rsidR="00B24F7E" w:rsidRPr="001B0024" w:rsidRDefault="00B24F7E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4" w:type="dxa"/>
          </w:tcPr>
          <w:p w14:paraId="6B26EB96" w14:textId="3EC104A9" w:rsidR="00B24F7E" w:rsidRPr="00BE20A4" w:rsidRDefault="00B24F7E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F7E" w:rsidRPr="001B0024" w14:paraId="3A099C08" w14:textId="77777777" w:rsidTr="00603D93">
        <w:tc>
          <w:tcPr>
            <w:tcW w:w="3200" w:type="dxa"/>
          </w:tcPr>
          <w:p w14:paraId="6D767082" w14:textId="2A0B227F" w:rsidR="00B24F7E" w:rsidRDefault="00B24F7E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8" w:type="dxa"/>
          </w:tcPr>
          <w:p w14:paraId="73C726DB" w14:textId="77777777" w:rsidR="00B24F7E" w:rsidRPr="001B0024" w:rsidRDefault="00B24F7E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14:paraId="3A2A94AC" w14:textId="36CC11A1" w:rsidR="00B24F7E" w:rsidRPr="001B0024" w:rsidRDefault="00B24F7E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4" w:type="dxa"/>
          </w:tcPr>
          <w:p w14:paraId="0E9660BB" w14:textId="61312E5A" w:rsidR="00B24F7E" w:rsidRPr="00BE20A4" w:rsidRDefault="00B24F7E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F7E" w:rsidRPr="001B0024" w14:paraId="5925AFFC" w14:textId="77777777" w:rsidTr="00603D93">
        <w:tc>
          <w:tcPr>
            <w:tcW w:w="3200" w:type="dxa"/>
          </w:tcPr>
          <w:p w14:paraId="1D4895A5" w14:textId="08372859" w:rsidR="00B24F7E" w:rsidRPr="00136C74" w:rsidRDefault="00B24F7E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8" w:type="dxa"/>
          </w:tcPr>
          <w:p w14:paraId="04A19BD5" w14:textId="77777777" w:rsidR="00B24F7E" w:rsidRPr="001B0024" w:rsidRDefault="00B24F7E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14:paraId="46E3F965" w14:textId="5336AA01" w:rsidR="00B24F7E" w:rsidRPr="001B0024" w:rsidRDefault="00B24F7E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4" w:type="dxa"/>
          </w:tcPr>
          <w:p w14:paraId="32E36851" w14:textId="4DCD2CA6" w:rsidR="00B24F7E" w:rsidRPr="00BE20A4" w:rsidRDefault="00B24F7E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F7E" w:rsidRPr="001B0024" w14:paraId="28F74B88" w14:textId="77777777" w:rsidTr="00603D93">
        <w:tc>
          <w:tcPr>
            <w:tcW w:w="3200" w:type="dxa"/>
          </w:tcPr>
          <w:p w14:paraId="15DD381B" w14:textId="47139960" w:rsidR="00B24F7E" w:rsidRPr="00136C74" w:rsidRDefault="00B24F7E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8" w:type="dxa"/>
          </w:tcPr>
          <w:p w14:paraId="62BE2A50" w14:textId="77777777" w:rsidR="00B24F7E" w:rsidRPr="001B0024" w:rsidRDefault="00B24F7E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14:paraId="346A3C58" w14:textId="664EDEA3" w:rsidR="00B24F7E" w:rsidRPr="001B0024" w:rsidRDefault="00B24F7E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4" w:type="dxa"/>
          </w:tcPr>
          <w:p w14:paraId="6A99CA6B" w14:textId="7324D010" w:rsidR="00B24F7E" w:rsidRPr="00BE20A4" w:rsidRDefault="00B24F7E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F7E" w:rsidRPr="001B0024" w14:paraId="4C526173" w14:textId="77777777" w:rsidTr="00603D93">
        <w:tc>
          <w:tcPr>
            <w:tcW w:w="3200" w:type="dxa"/>
          </w:tcPr>
          <w:p w14:paraId="03ECB3A2" w14:textId="55EFD6CF" w:rsidR="00B24F7E" w:rsidRPr="00BE20A4" w:rsidRDefault="00B24F7E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8" w:type="dxa"/>
          </w:tcPr>
          <w:p w14:paraId="2AB406F3" w14:textId="77777777" w:rsidR="00B24F7E" w:rsidRPr="001B0024" w:rsidRDefault="00B24F7E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14:paraId="577B5B7D" w14:textId="30A27C00" w:rsidR="00B24F7E" w:rsidRDefault="00B24F7E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4" w:type="dxa"/>
          </w:tcPr>
          <w:p w14:paraId="3271A1A1" w14:textId="7ABFF18C" w:rsidR="00B24F7E" w:rsidRPr="00BE20A4" w:rsidRDefault="00B24F7E" w:rsidP="00BE20A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0ED354" w14:textId="39CE0513" w:rsidR="003A539C" w:rsidRDefault="003A539C" w:rsidP="00B10D4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9923" w:type="dxa"/>
        <w:tblLook w:val="04A0" w:firstRow="1" w:lastRow="0" w:firstColumn="1" w:lastColumn="0" w:noHBand="0" w:noVBand="1"/>
      </w:tblPr>
      <w:tblGrid>
        <w:gridCol w:w="3386"/>
        <w:gridCol w:w="626"/>
        <w:gridCol w:w="619"/>
        <w:gridCol w:w="627"/>
        <w:gridCol w:w="622"/>
        <w:gridCol w:w="627"/>
        <w:gridCol w:w="623"/>
        <w:gridCol w:w="627"/>
        <w:gridCol w:w="624"/>
        <w:gridCol w:w="631"/>
        <w:gridCol w:w="911"/>
      </w:tblGrid>
      <w:tr w:rsidR="002D1B48" w:rsidRPr="00851867" w14:paraId="4D1BCD39" w14:textId="77777777" w:rsidTr="00603D93">
        <w:tc>
          <w:tcPr>
            <w:tcW w:w="9952" w:type="dxa"/>
            <w:gridSpan w:val="11"/>
            <w:shd w:val="clear" w:color="auto" w:fill="C6D9F1" w:themeFill="text2" w:themeFillTint="33"/>
          </w:tcPr>
          <w:p w14:paraId="415AA294" w14:textId="77777777" w:rsidR="002D1B48" w:rsidRPr="00851867" w:rsidRDefault="002D1B48" w:rsidP="00FA50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CRONOPROGRAMMA</w:t>
            </w:r>
          </w:p>
        </w:tc>
      </w:tr>
      <w:tr w:rsidR="002D1B48" w:rsidRPr="006A260A" w14:paraId="55A58479" w14:textId="77777777" w:rsidTr="00603D93">
        <w:tc>
          <w:tcPr>
            <w:tcW w:w="3402" w:type="dxa"/>
            <w:vMerge w:val="restart"/>
            <w:shd w:val="clear" w:color="auto" w:fill="C6D9F1" w:themeFill="text2" w:themeFillTint="33"/>
          </w:tcPr>
          <w:p w14:paraId="3E9CEC28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260A">
              <w:rPr>
                <w:rFonts w:ascii="Arial" w:hAnsi="Arial" w:cs="Arial"/>
                <w:b/>
                <w:sz w:val="18"/>
                <w:szCs w:val="18"/>
              </w:rPr>
              <w:t>Attività/Lezioni</w:t>
            </w:r>
          </w:p>
        </w:tc>
        <w:tc>
          <w:tcPr>
            <w:tcW w:w="6550" w:type="dxa"/>
            <w:gridSpan w:val="10"/>
            <w:shd w:val="clear" w:color="auto" w:fill="C6D9F1" w:themeFill="text2" w:themeFillTint="33"/>
          </w:tcPr>
          <w:p w14:paraId="251C9C51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260A">
              <w:rPr>
                <w:rFonts w:ascii="Arial" w:hAnsi="Arial" w:cs="Arial"/>
                <w:b/>
                <w:sz w:val="18"/>
                <w:szCs w:val="18"/>
              </w:rPr>
              <w:t xml:space="preserve">Pianificazione </w:t>
            </w:r>
            <w:r w:rsidRPr="002139B3">
              <w:rPr>
                <w:rFonts w:ascii="Arial" w:hAnsi="Arial" w:cs="Arial"/>
                <w:sz w:val="16"/>
                <w:szCs w:val="16"/>
              </w:rPr>
              <w:t>(indicare n.ro di ore di attività)</w:t>
            </w:r>
          </w:p>
        </w:tc>
      </w:tr>
      <w:tr w:rsidR="002D1B48" w:rsidRPr="006A260A" w14:paraId="0A479B5B" w14:textId="77777777" w:rsidTr="00603D93">
        <w:tc>
          <w:tcPr>
            <w:tcW w:w="3402" w:type="dxa"/>
            <w:vMerge/>
            <w:shd w:val="clear" w:color="auto" w:fill="C6D9F1" w:themeFill="text2" w:themeFillTint="33"/>
          </w:tcPr>
          <w:p w14:paraId="49D806E0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C6D9F1" w:themeFill="text2" w:themeFillTint="33"/>
          </w:tcPr>
          <w:p w14:paraId="7F8C8EF2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A260A">
              <w:rPr>
                <w:rFonts w:ascii="Arial" w:hAnsi="Arial" w:cs="Arial"/>
                <w:b/>
                <w:sz w:val="18"/>
                <w:szCs w:val="18"/>
              </w:rPr>
              <w:t>sett</w:t>
            </w:r>
            <w:proofErr w:type="spellEnd"/>
          </w:p>
        </w:tc>
        <w:tc>
          <w:tcPr>
            <w:tcW w:w="621" w:type="dxa"/>
            <w:shd w:val="clear" w:color="auto" w:fill="C6D9F1" w:themeFill="text2" w:themeFillTint="33"/>
          </w:tcPr>
          <w:p w14:paraId="4E54D65F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A260A">
              <w:rPr>
                <w:rFonts w:ascii="Arial" w:hAnsi="Arial" w:cs="Arial"/>
                <w:b/>
                <w:sz w:val="18"/>
                <w:szCs w:val="18"/>
              </w:rPr>
              <w:t>ott</w:t>
            </w:r>
            <w:proofErr w:type="spellEnd"/>
          </w:p>
        </w:tc>
        <w:tc>
          <w:tcPr>
            <w:tcW w:w="628" w:type="dxa"/>
            <w:shd w:val="clear" w:color="auto" w:fill="C6D9F1" w:themeFill="text2" w:themeFillTint="33"/>
          </w:tcPr>
          <w:p w14:paraId="27B0C91D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A260A">
              <w:rPr>
                <w:rFonts w:ascii="Arial" w:hAnsi="Arial" w:cs="Arial"/>
                <w:b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623" w:type="dxa"/>
            <w:shd w:val="clear" w:color="auto" w:fill="C6D9F1" w:themeFill="text2" w:themeFillTint="33"/>
          </w:tcPr>
          <w:p w14:paraId="442025C4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A260A">
              <w:rPr>
                <w:rFonts w:ascii="Arial" w:hAnsi="Arial" w:cs="Arial"/>
                <w:b/>
                <w:sz w:val="18"/>
                <w:szCs w:val="18"/>
              </w:rPr>
              <w:t>dic</w:t>
            </w:r>
            <w:proofErr w:type="spellEnd"/>
          </w:p>
        </w:tc>
        <w:tc>
          <w:tcPr>
            <w:tcW w:w="628" w:type="dxa"/>
            <w:shd w:val="clear" w:color="auto" w:fill="C6D9F1" w:themeFill="text2" w:themeFillTint="33"/>
          </w:tcPr>
          <w:p w14:paraId="2055ADF1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A260A">
              <w:rPr>
                <w:rFonts w:ascii="Arial" w:hAnsi="Arial" w:cs="Arial"/>
                <w:b/>
                <w:sz w:val="18"/>
                <w:szCs w:val="18"/>
              </w:rPr>
              <w:t>gen</w:t>
            </w:r>
            <w:proofErr w:type="spellEnd"/>
          </w:p>
        </w:tc>
        <w:tc>
          <w:tcPr>
            <w:tcW w:w="624" w:type="dxa"/>
            <w:shd w:val="clear" w:color="auto" w:fill="C6D9F1" w:themeFill="text2" w:themeFillTint="33"/>
          </w:tcPr>
          <w:p w14:paraId="11FEB2F2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A260A">
              <w:rPr>
                <w:rFonts w:ascii="Arial" w:hAnsi="Arial" w:cs="Arial"/>
                <w:b/>
                <w:sz w:val="18"/>
                <w:szCs w:val="18"/>
              </w:rPr>
              <w:t>feb</w:t>
            </w:r>
            <w:proofErr w:type="spellEnd"/>
          </w:p>
        </w:tc>
        <w:tc>
          <w:tcPr>
            <w:tcW w:w="628" w:type="dxa"/>
            <w:shd w:val="clear" w:color="auto" w:fill="C6D9F1" w:themeFill="text2" w:themeFillTint="33"/>
          </w:tcPr>
          <w:p w14:paraId="7323B0D2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260A">
              <w:rPr>
                <w:rFonts w:ascii="Arial" w:hAnsi="Arial" w:cs="Arial"/>
                <w:b/>
                <w:sz w:val="18"/>
                <w:szCs w:val="18"/>
              </w:rPr>
              <w:t>mar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14:paraId="3B43705C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A260A">
              <w:rPr>
                <w:rFonts w:ascii="Arial" w:hAnsi="Arial" w:cs="Arial"/>
                <w:b/>
                <w:sz w:val="18"/>
                <w:szCs w:val="18"/>
              </w:rPr>
              <w:t>apr</w:t>
            </w:r>
            <w:proofErr w:type="spellEnd"/>
          </w:p>
        </w:tc>
        <w:tc>
          <w:tcPr>
            <w:tcW w:w="631" w:type="dxa"/>
            <w:shd w:val="clear" w:color="auto" w:fill="C6D9F1" w:themeFill="text2" w:themeFillTint="33"/>
          </w:tcPr>
          <w:p w14:paraId="253A4DDE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A260A">
              <w:rPr>
                <w:rFonts w:ascii="Arial" w:hAnsi="Arial" w:cs="Arial"/>
                <w:b/>
                <w:sz w:val="18"/>
                <w:szCs w:val="18"/>
              </w:rPr>
              <w:t>mag</w:t>
            </w:r>
            <w:proofErr w:type="spellEnd"/>
          </w:p>
        </w:tc>
        <w:tc>
          <w:tcPr>
            <w:tcW w:w="915" w:type="dxa"/>
            <w:shd w:val="clear" w:color="auto" w:fill="C6D9F1" w:themeFill="text2" w:themeFillTint="33"/>
          </w:tcPr>
          <w:p w14:paraId="48CA0C53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A260A">
              <w:rPr>
                <w:rFonts w:ascii="Arial" w:hAnsi="Arial" w:cs="Arial"/>
                <w:b/>
                <w:sz w:val="18"/>
                <w:szCs w:val="18"/>
              </w:rPr>
              <w:t>giu</w:t>
            </w:r>
            <w:proofErr w:type="spellEnd"/>
          </w:p>
        </w:tc>
      </w:tr>
      <w:tr w:rsidR="002D1B48" w:rsidRPr="006A260A" w14:paraId="0FE0597A" w14:textId="77777777" w:rsidTr="00603D93">
        <w:tc>
          <w:tcPr>
            <w:tcW w:w="3402" w:type="dxa"/>
          </w:tcPr>
          <w:p w14:paraId="781FA54E" w14:textId="3D850C25" w:rsidR="002D1B48" w:rsidRPr="006A260A" w:rsidRDefault="002D1B48" w:rsidP="00FA50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</w:tcPr>
          <w:p w14:paraId="7115AAD4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dxa"/>
          </w:tcPr>
          <w:p w14:paraId="67476CD7" w14:textId="58E0A775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</w:tcPr>
          <w:p w14:paraId="3A276E9D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</w:tcPr>
          <w:p w14:paraId="15CB5634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</w:tcPr>
          <w:p w14:paraId="34B6C236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</w:tcPr>
          <w:p w14:paraId="624569BB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</w:tcPr>
          <w:p w14:paraId="1BF61C27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dxa"/>
          </w:tcPr>
          <w:p w14:paraId="4BA2C940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dxa"/>
          </w:tcPr>
          <w:p w14:paraId="3F0F8839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</w:tcPr>
          <w:p w14:paraId="51E9C2BB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B48" w:rsidRPr="006A260A" w14:paraId="661A2FE8" w14:textId="77777777" w:rsidTr="00603D93">
        <w:tc>
          <w:tcPr>
            <w:tcW w:w="3402" w:type="dxa"/>
          </w:tcPr>
          <w:p w14:paraId="2CD5531F" w14:textId="266760B8" w:rsidR="002D1B48" w:rsidRPr="006A260A" w:rsidRDefault="002D1B48" w:rsidP="00FA50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</w:tcPr>
          <w:p w14:paraId="0EE28FC7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dxa"/>
          </w:tcPr>
          <w:p w14:paraId="24B26BA9" w14:textId="342FBCB6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</w:tcPr>
          <w:p w14:paraId="6BD8E5DE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</w:tcPr>
          <w:p w14:paraId="7AF76DAE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</w:tcPr>
          <w:p w14:paraId="0137AC1E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</w:tcPr>
          <w:p w14:paraId="4FD2B0C5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</w:tcPr>
          <w:p w14:paraId="60D46668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dxa"/>
          </w:tcPr>
          <w:p w14:paraId="4F699E37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dxa"/>
          </w:tcPr>
          <w:p w14:paraId="21E7762E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</w:tcPr>
          <w:p w14:paraId="47AD8027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B48" w:rsidRPr="006A260A" w14:paraId="6714E302" w14:textId="77777777" w:rsidTr="00603D93">
        <w:tc>
          <w:tcPr>
            <w:tcW w:w="3402" w:type="dxa"/>
          </w:tcPr>
          <w:p w14:paraId="15ACCC06" w14:textId="0F4525A4" w:rsidR="002D1B48" w:rsidRPr="00A06702" w:rsidRDefault="002D1B48" w:rsidP="00FA50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</w:tcPr>
          <w:p w14:paraId="211BB582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dxa"/>
          </w:tcPr>
          <w:p w14:paraId="3F0EFFF6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</w:tcPr>
          <w:p w14:paraId="3D7E6200" w14:textId="66F63B13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</w:tcPr>
          <w:p w14:paraId="3482677A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</w:tcPr>
          <w:p w14:paraId="09C8861F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</w:tcPr>
          <w:p w14:paraId="6CCDFBB8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</w:tcPr>
          <w:p w14:paraId="353EC558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dxa"/>
          </w:tcPr>
          <w:p w14:paraId="4425926A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dxa"/>
          </w:tcPr>
          <w:p w14:paraId="706ED75A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</w:tcPr>
          <w:p w14:paraId="674898A5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B48" w:rsidRPr="006A260A" w14:paraId="1FF0B118" w14:textId="77777777" w:rsidTr="00603D93">
        <w:tc>
          <w:tcPr>
            <w:tcW w:w="3402" w:type="dxa"/>
          </w:tcPr>
          <w:p w14:paraId="2755A13D" w14:textId="2614D35F" w:rsidR="002D1B48" w:rsidRPr="00A06702" w:rsidRDefault="002D1B48" w:rsidP="00FA50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</w:tcPr>
          <w:p w14:paraId="1B176F03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dxa"/>
          </w:tcPr>
          <w:p w14:paraId="6D0A955D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</w:tcPr>
          <w:p w14:paraId="4A10F15E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</w:tcPr>
          <w:p w14:paraId="0708823C" w14:textId="6AC1C0F8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</w:tcPr>
          <w:p w14:paraId="6C78FE87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</w:tcPr>
          <w:p w14:paraId="78C96CDD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</w:tcPr>
          <w:p w14:paraId="626242CF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dxa"/>
          </w:tcPr>
          <w:p w14:paraId="6EA9E805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dxa"/>
          </w:tcPr>
          <w:p w14:paraId="07370C71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</w:tcPr>
          <w:p w14:paraId="65E51202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B48" w:rsidRPr="006A260A" w14:paraId="54594C69" w14:textId="77777777" w:rsidTr="00603D93">
        <w:tc>
          <w:tcPr>
            <w:tcW w:w="3402" w:type="dxa"/>
          </w:tcPr>
          <w:p w14:paraId="6FC69B71" w14:textId="27C40C01" w:rsidR="002D1B48" w:rsidRPr="00A06702" w:rsidRDefault="002D1B48" w:rsidP="00FA50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</w:tcPr>
          <w:p w14:paraId="314620F5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dxa"/>
          </w:tcPr>
          <w:p w14:paraId="6A6B27D9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</w:tcPr>
          <w:p w14:paraId="2BE4AFA9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</w:tcPr>
          <w:p w14:paraId="7F33BB96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</w:tcPr>
          <w:p w14:paraId="7EB0577C" w14:textId="07FD9EDC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</w:tcPr>
          <w:p w14:paraId="4E1922C3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</w:tcPr>
          <w:p w14:paraId="35577047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dxa"/>
          </w:tcPr>
          <w:p w14:paraId="767B1AAC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dxa"/>
          </w:tcPr>
          <w:p w14:paraId="6BBB323E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</w:tcPr>
          <w:p w14:paraId="078354CF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B48" w:rsidRPr="006A260A" w14:paraId="4A99207E" w14:textId="77777777" w:rsidTr="00603D93">
        <w:tc>
          <w:tcPr>
            <w:tcW w:w="3402" w:type="dxa"/>
          </w:tcPr>
          <w:p w14:paraId="00D52F5E" w14:textId="44EABBD5" w:rsidR="002D1B48" w:rsidRPr="00A06702" w:rsidRDefault="002D1B48" w:rsidP="00FA50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</w:tcPr>
          <w:p w14:paraId="0D86C6C0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dxa"/>
          </w:tcPr>
          <w:p w14:paraId="06835D91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</w:tcPr>
          <w:p w14:paraId="78A929EC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</w:tcPr>
          <w:p w14:paraId="0CBA4BAB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</w:tcPr>
          <w:p w14:paraId="61F5A3D4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</w:tcPr>
          <w:p w14:paraId="279AEB83" w14:textId="270D510A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</w:tcPr>
          <w:p w14:paraId="7D49BEDA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dxa"/>
          </w:tcPr>
          <w:p w14:paraId="112BAF3A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dxa"/>
          </w:tcPr>
          <w:p w14:paraId="53EE0BA0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</w:tcPr>
          <w:p w14:paraId="6E40E4DF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B48" w:rsidRPr="006A260A" w14:paraId="2A137DD9" w14:textId="77777777" w:rsidTr="00603D93">
        <w:tc>
          <w:tcPr>
            <w:tcW w:w="3402" w:type="dxa"/>
          </w:tcPr>
          <w:p w14:paraId="6F8067C0" w14:textId="0CE9FA68" w:rsidR="002D1B48" w:rsidRPr="00A06702" w:rsidRDefault="002D1B48" w:rsidP="00FA50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</w:tcPr>
          <w:p w14:paraId="2C1912C2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dxa"/>
          </w:tcPr>
          <w:p w14:paraId="58F1666E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</w:tcPr>
          <w:p w14:paraId="3FF36E84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</w:tcPr>
          <w:p w14:paraId="78E38EA6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</w:tcPr>
          <w:p w14:paraId="4CE46832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</w:tcPr>
          <w:p w14:paraId="717E2399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</w:tcPr>
          <w:p w14:paraId="0F2891D5" w14:textId="7C34B3FD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dxa"/>
          </w:tcPr>
          <w:p w14:paraId="226F4590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dxa"/>
          </w:tcPr>
          <w:p w14:paraId="21CC6D19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</w:tcPr>
          <w:p w14:paraId="3A820C02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B48" w:rsidRPr="006A260A" w14:paraId="3F331644" w14:textId="77777777" w:rsidTr="00603D93">
        <w:tc>
          <w:tcPr>
            <w:tcW w:w="3402" w:type="dxa"/>
          </w:tcPr>
          <w:p w14:paraId="48CFAE7F" w14:textId="10466FF6" w:rsidR="002D1B48" w:rsidRPr="00A06702" w:rsidRDefault="002D1B48" w:rsidP="00FA50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</w:tcPr>
          <w:p w14:paraId="62660E9C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dxa"/>
          </w:tcPr>
          <w:p w14:paraId="004B53A9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</w:tcPr>
          <w:p w14:paraId="64D53DD4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</w:tcPr>
          <w:p w14:paraId="63B1DA23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</w:tcPr>
          <w:p w14:paraId="390A5D10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</w:tcPr>
          <w:p w14:paraId="5DA0FB50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</w:tcPr>
          <w:p w14:paraId="03D6175D" w14:textId="07382740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dxa"/>
          </w:tcPr>
          <w:p w14:paraId="474B0275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dxa"/>
          </w:tcPr>
          <w:p w14:paraId="23AA1AC6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</w:tcPr>
          <w:p w14:paraId="4FD1D05B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B48" w:rsidRPr="006A260A" w14:paraId="284C83FE" w14:textId="77777777" w:rsidTr="00603D93">
        <w:tc>
          <w:tcPr>
            <w:tcW w:w="3402" w:type="dxa"/>
          </w:tcPr>
          <w:p w14:paraId="25E9F510" w14:textId="6EA97454" w:rsidR="002D1B48" w:rsidRPr="00A06702" w:rsidRDefault="002D1B48" w:rsidP="00FA50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</w:tcPr>
          <w:p w14:paraId="1B6B2FCC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dxa"/>
          </w:tcPr>
          <w:p w14:paraId="7A15556F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</w:tcPr>
          <w:p w14:paraId="1F7B8999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</w:tcPr>
          <w:p w14:paraId="615A793D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</w:tcPr>
          <w:p w14:paraId="66E9FE03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</w:tcPr>
          <w:p w14:paraId="39C2A5A9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</w:tcPr>
          <w:p w14:paraId="7B5A25CC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dxa"/>
          </w:tcPr>
          <w:p w14:paraId="4C690868" w14:textId="7941DC32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dxa"/>
          </w:tcPr>
          <w:p w14:paraId="74745D03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</w:tcPr>
          <w:p w14:paraId="2F213720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B48" w:rsidRPr="006A260A" w14:paraId="58D5913B" w14:textId="77777777" w:rsidTr="00603D93">
        <w:tc>
          <w:tcPr>
            <w:tcW w:w="3402" w:type="dxa"/>
          </w:tcPr>
          <w:p w14:paraId="1A70780C" w14:textId="49177A36" w:rsidR="002D1B48" w:rsidRPr="00A06702" w:rsidRDefault="002D1B48" w:rsidP="00FA50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</w:tcPr>
          <w:p w14:paraId="67BA36DA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dxa"/>
          </w:tcPr>
          <w:p w14:paraId="6DD748DF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</w:tcPr>
          <w:p w14:paraId="771380A1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</w:tcPr>
          <w:p w14:paraId="423A96CD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</w:tcPr>
          <w:p w14:paraId="5CB8091E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</w:tcPr>
          <w:p w14:paraId="1B42AB27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</w:tcPr>
          <w:p w14:paraId="67ACB62E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dxa"/>
          </w:tcPr>
          <w:p w14:paraId="67D5F9B2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dxa"/>
          </w:tcPr>
          <w:p w14:paraId="16D90C97" w14:textId="75E0B89E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</w:tcPr>
          <w:p w14:paraId="1FC4B80D" w14:textId="77777777" w:rsidR="002D1B48" w:rsidRPr="006A260A" w:rsidRDefault="002D1B48" w:rsidP="00FA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4DC908" w14:textId="77777777" w:rsidR="006A260A" w:rsidRDefault="006A260A" w:rsidP="00B10D41">
      <w:pPr>
        <w:spacing w:after="0" w:line="240" w:lineRule="auto"/>
        <w:jc w:val="both"/>
        <w:rPr>
          <w:rFonts w:ascii="Arial" w:hAnsi="Arial" w:cs="Arial"/>
        </w:rPr>
      </w:pPr>
    </w:p>
    <w:p w14:paraId="4125E889" w14:textId="77777777" w:rsidR="001D68E3" w:rsidRPr="001D68E3" w:rsidRDefault="001D68E3" w:rsidP="001D68E3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b/>
          <w:sz w:val="8"/>
          <w:szCs w:val="8"/>
        </w:rPr>
      </w:pPr>
    </w:p>
    <w:tbl>
      <w:tblPr>
        <w:tblStyle w:val="Grigliatabella"/>
        <w:tblW w:w="9923" w:type="dxa"/>
        <w:tblLook w:val="04A0" w:firstRow="1" w:lastRow="0" w:firstColumn="1" w:lastColumn="0" w:noHBand="0" w:noVBand="1"/>
      </w:tblPr>
      <w:tblGrid>
        <w:gridCol w:w="2453"/>
        <w:gridCol w:w="2452"/>
        <w:gridCol w:w="2453"/>
        <w:gridCol w:w="2565"/>
      </w:tblGrid>
      <w:tr w:rsidR="00B10D41" w:rsidRPr="001B0024" w14:paraId="250BFEFA" w14:textId="77777777" w:rsidTr="00603D93">
        <w:tc>
          <w:tcPr>
            <w:tcW w:w="9923" w:type="dxa"/>
            <w:gridSpan w:val="4"/>
            <w:shd w:val="clear" w:color="auto" w:fill="C6D9F1" w:themeFill="text2" w:themeFillTint="33"/>
          </w:tcPr>
          <w:p w14:paraId="6656A530" w14:textId="77777777" w:rsidR="00B10D41" w:rsidRPr="001B0024" w:rsidRDefault="00B10D41" w:rsidP="00B10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024">
              <w:rPr>
                <w:rFonts w:ascii="Arial" w:hAnsi="Arial" w:cs="Arial"/>
                <w:b/>
                <w:sz w:val="20"/>
                <w:szCs w:val="20"/>
              </w:rPr>
              <w:t>VALUTAZIONE DELLE COMPETENZE</w:t>
            </w:r>
          </w:p>
        </w:tc>
      </w:tr>
      <w:tr w:rsidR="00B10D41" w:rsidRPr="001B0024" w14:paraId="4F96CC9B" w14:textId="77777777" w:rsidTr="00603D93">
        <w:tc>
          <w:tcPr>
            <w:tcW w:w="2453" w:type="dxa"/>
            <w:shd w:val="clear" w:color="auto" w:fill="C6D9F1" w:themeFill="text2" w:themeFillTint="33"/>
          </w:tcPr>
          <w:p w14:paraId="58417CCF" w14:textId="77777777" w:rsidR="00B10D41" w:rsidRPr="001B0024" w:rsidRDefault="00B10D41" w:rsidP="00165715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024">
              <w:rPr>
                <w:rFonts w:ascii="Arial" w:hAnsi="Arial" w:cs="Arial"/>
                <w:b/>
                <w:sz w:val="18"/>
                <w:szCs w:val="18"/>
              </w:rPr>
              <w:t>Livello iniziale</w:t>
            </w:r>
          </w:p>
          <w:p w14:paraId="635DEFAF" w14:textId="77777777" w:rsidR="00B10D41" w:rsidRPr="001B0024" w:rsidRDefault="00B10D41" w:rsidP="00165715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024">
              <w:rPr>
                <w:rFonts w:ascii="Arial" w:hAnsi="Arial" w:cs="Arial"/>
                <w:b/>
                <w:sz w:val="18"/>
                <w:szCs w:val="18"/>
              </w:rPr>
              <w:t>&lt; 5/10</w:t>
            </w:r>
          </w:p>
        </w:tc>
        <w:tc>
          <w:tcPr>
            <w:tcW w:w="2452" w:type="dxa"/>
            <w:shd w:val="clear" w:color="auto" w:fill="C6D9F1" w:themeFill="text2" w:themeFillTint="33"/>
          </w:tcPr>
          <w:p w14:paraId="25C0E84A" w14:textId="77777777" w:rsidR="00B10D41" w:rsidRPr="001B0024" w:rsidRDefault="00B10D41" w:rsidP="00165715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024">
              <w:rPr>
                <w:rFonts w:ascii="Arial" w:hAnsi="Arial" w:cs="Arial"/>
                <w:b/>
                <w:sz w:val="18"/>
                <w:szCs w:val="18"/>
              </w:rPr>
              <w:t>Livello base</w:t>
            </w:r>
          </w:p>
          <w:p w14:paraId="749C1EF2" w14:textId="77777777" w:rsidR="00B10D41" w:rsidRPr="001B0024" w:rsidRDefault="00B10D41" w:rsidP="00165715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024">
              <w:rPr>
                <w:rFonts w:ascii="Arial" w:hAnsi="Arial" w:cs="Arial"/>
                <w:b/>
                <w:sz w:val="18"/>
                <w:szCs w:val="18"/>
              </w:rPr>
              <w:t>6/10</w:t>
            </w:r>
          </w:p>
        </w:tc>
        <w:tc>
          <w:tcPr>
            <w:tcW w:w="2453" w:type="dxa"/>
            <w:shd w:val="clear" w:color="auto" w:fill="C6D9F1" w:themeFill="text2" w:themeFillTint="33"/>
          </w:tcPr>
          <w:p w14:paraId="245C0F5E" w14:textId="77777777" w:rsidR="00B10D41" w:rsidRPr="001B0024" w:rsidRDefault="00B10D41" w:rsidP="00165715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024">
              <w:rPr>
                <w:rFonts w:ascii="Arial" w:hAnsi="Arial" w:cs="Arial"/>
                <w:b/>
                <w:sz w:val="18"/>
                <w:szCs w:val="18"/>
              </w:rPr>
              <w:t>Livello intermedio</w:t>
            </w:r>
          </w:p>
          <w:p w14:paraId="7AC660E3" w14:textId="77777777" w:rsidR="00B10D41" w:rsidRPr="001B0024" w:rsidRDefault="00B10D41" w:rsidP="00165715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024">
              <w:rPr>
                <w:rFonts w:ascii="Arial" w:hAnsi="Arial" w:cs="Arial"/>
                <w:b/>
                <w:sz w:val="18"/>
                <w:szCs w:val="18"/>
              </w:rPr>
              <w:t>7-8/10</w:t>
            </w:r>
          </w:p>
        </w:tc>
        <w:tc>
          <w:tcPr>
            <w:tcW w:w="2565" w:type="dxa"/>
            <w:shd w:val="clear" w:color="auto" w:fill="C6D9F1" w:themeFill="text2" w:themeFillTint="33"/>
          </w:tcPr>
          <w:p w14:paraId="277FD934" w14:textId="77777777" w:rsidR="00B10D41" w:rsidRPr="001B0024" w:rsidRDefault="00B10D41" w:rsidP="00165715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024">
              <w:rPr>
                <w:rFonts w:ascii="Arial" w:hAnsi="Arial" w:cs="Arial"/>
                <w:b/>
                <w:sz w:val="18"/>
                <w:szCs w:val="18"/>
              </w:rPr>
              <w:t>Livello avanzato</w:t>
            </w:r>
          </w:p>
          <w:p w14:paraId="6EBC79BA" w14:textId="77777777" w:rsidR="00B10D41" w:rsidRPr="001B0024" w:rsidRDefault="00B10D41" w:rsidP="00165715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024">
              <w:rPr>
                <w:rFonts w:ascii="Arial" w:hAnsi="Arial" w:cs="Arial"/>
                <w:b/>
                <w:sz w:val="18"/>
                <w:szCs w:val="18"/>
              </w:rPr>
              <w:t>9-10/10</w:t>
            </w:r>
          </w:p>
        </w:tc>
      </w:tr>
      <w:tr w:rsidR="00712159" w:rsidRPr="00B80748" w14:paraId="7A43648E" w14:textId="77777777" w:rsidTr="00603D93">
        <w:tc>
          <w:tcPr>
            <w:tcW w:w="2453" w:type="dxa"/>
          </w:tcPr>
          <w:p w14:paraId="67342FD9" w14:textId="77777777" w:rsidR="00712159" w:rsidRPr="00B80748" w:rsidRDefault="009025B3" w:rsidP="009025B3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712159">
              <w:rPr>
                <w:rFonts w:ascii="Arial" w:hAnsi="Arial" w:cs="Arial"/>
                <w:sz w:val="18"/>
                <w:szCs w:val="18"/>
              </w:rPr>
              <w:t>volge compiti facili solo se guidato, mostrando conoscenze e abilità elementari; non sempre riesce ad applicare regole e procedure generali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2" w:type="dxa"/>
          </w:tcPr>
          <w:p w14:paraId="581C73FE" w14:textId="77777777" w:rsidR="00712159" w:rsidRPr="00B80748" w:rsidRDefault="009025B3" w:rsidP="009025B3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712159" w:rsidRPr="00B80748">
              <w:rPr>
                <w:rFonts w:ascii="Arial" w:hAnsi="Arial" w:cs="Arial"/>
                <w:sz w:val="18"/>
                <w:szCs w:val="18"/>
              </w:rPr>
              <w:t>volge compiti semplici in situazioni note, mostrando di possedere conoscenze e abilità essenziali e di saper applicare regole e procedure fondamentali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3" w:type="dxa"/>
          </w:tcPr>
          <w:p w14:paraId="569AC125" w14:textId="77777777" w:rsidR="00712159" w:rsidRPr="00B80748" w:rsidRDefault="009025B3" w:rsidP="009025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712159" w:rsidRPr="00B80748">
              <w:rPr>
                <w:rFonts w:ascii="Arial" w:hAnsi="Arial" w:cs="Arial"/>
                <w:sz w:val="18"/>
                <w:szCs w:val="18"/>
              </w:rPr>
              <w:t xml:space="preserve">volge compiti semplici in situazioni note, mostrando di possedere conoscenze e abilità essenziali e di saper applicare </w:t>
            </w:r>
            <w:r w:rsidR="00712159">
              <w:rPr>
                <w:rFonts w:ascii="Arial" w:hAnsi="Arial" w:cs="Arial"/>
                <w:sz w:val="18"/>
                <w:szCs w:val="18"/>
              </w:rPr>
              <w:t>regole e procedure fondamentali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9F09B89" w14:textId="77777777" w:rsidR="00712159" w:rsidRPr="00B80748" w:rsidRDefault="00712159" w:rsidP="009025B3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5" w:type="dxa"/>
          </w:tcPr>
          <w:p w14:paraId="6E8B8A3E" w14:textId="77777777" w:rsidR="00712159" w:rsidRPr="00B80748" w:rsidRDefault="009025B3" w:rsidP="007502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712159" w:rsidRPr="00B80748">
              <w:rPr>
                <w:rFonts w:ascii="Arial" w:hAnsi="Arial" w:cs="Arial"/>
                <w:sz w:val="18"/>
                <w:szCs w:val="18"/>
              </w:rPr>
              <w:t>volge compiti e problemi complessi in situazioni anche note, mostrando padronanza nell’uso delle conoscenze e delle abilità. Sa proporre e sostenere le proprie opinioni e assumere autonomamente decisioni consapevoli</w:t>
            </w:r>
          </w:p>
        </w:tc>
      </w:tr>
    </w:tbl>
    <w:p w14:paraId="3B0EC605" w14:textId="77777777" w:rsidR="00603D93" w:rsidRDefault="00603D93" w:rsidP="008263AE">
      <w:pPr>
        <w:pStyle w:val="Paragrafoelenco"/>
        <w:ind w:left="0"/>
        <w:rPr>
          <w:rFonts w:ascii="Arial" w:hAnsi="Arial" w:cs="Arial"/>
        </w:rPr>
      </w:pPr>
    </w:p>
    <w:p w14:paraId="1979AA8F" w14:textId="164F47F4" w:rsidR="001C2988" w:rsidRDefault="00FF6505" w:rsidP="008263AE">
      <w:pPr>
        <w:pStyle w:val="Paragrafoelenco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Data, </w:t>
      </w:r>
      <w:r w:rsidR="005E19AB">
        <w:rPr>
          <w:rFonts w:ascii="Arial" w:hAnsi="Arial" w:cs="Arial"/>
        </w:rPr>
        <w:t xml:space="preserve">  </w:t>
      </w:r>
      <w:proofErr w:type="gramEnd"/>
      <w:r w:rsidR="005E19AB">
        <w:rPr>
          <w:rFonts w:ascii="Arial" w:hAnsi="Arial" w:cs="Arial"/>
        </w:rPr>
        <w:t xml:space="preserve">                                                                                     </w:t>
      </w:r>
      <w:r>
        <w:rPr>
          <w:rFonts w:ascii="Arial" w:hAnsi="Arial" w:cs="Arial"/>
        </w:rPr>
        <w:tab/>
      </w:r>
      <w:r w:rsidR="005835EE">
        <w:rPr>
          <w:rFonts w:ascii="Arial" w:hAnsi="Arial" w:cs="Arial"/>
        </w:rPr>
        <w:t>Il</w:t>
      </w:r>
      <w:r>
        <w:rPr>
          <w:rFonts w:ascii="Arial" w:hAnsi="Arial" w:cs="Arial"/>
        </w:rPr>
        <w:t>/La</w:t>
      </w:r>
      <w:r w:rsidR="005835EE">
        <w:rPr>
          <w:rFonts w:ascii="Arial" w:hAnsi="Arial" w:cs="Arial"/>
        </w:rPr>
        <w:t xml:space="preserve"> docente coordinatore</w:t>
      </w:r>
      <w:r w:rsidR="00105048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 xml:space="preserve">                 </w:t>
      </w:r>
    </w:p>
    <w:sectPr w:rsidR="001C2988" w:rsidSect="00603D93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B4A01" w14:textId="77777777" w:rsidR="002918BF" w:rsidRDefault="002918BF" w:rsidP="00B10D41">
      <w:pPr>
        <w:spacing w:after="0" w:line="240" w:lineRule="auto"/>
      </w:pPr>
      <w:r>
        <w:separator/>
      </w:r>
    </w:p>
  </w:endnote>
  <w:endnote w:type="continuationSeparator" w:id="0">
    <w:p w14:paraId="7B4F13E6" w14:textId="77777777" w:rsidR="002918BF" w:rsidRDefault="002918BF" w:rsidP="00B10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0440"/>
      <w:docPartObj>
        <w:docPartGallery w:val="Page Numbers (Bottom of Page)"/>
        <w:docPartUnique/>
      </w:docPartObj>
    </w:sdtPr>
    <w:sdtEndPr/>
    <w:sdtContent>
      <w:p w14:paraId="19E50C31" w14:textId="2A9F3BAC" w:rsidR="00B10D41" w:rsidRDefault="00C70B0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F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117AE9" w14:textId="77777777" w:rsidR="00B10D41" w:rsidRDefault="00B10D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93744" w14:textId="77777777" w:rsidR="002918BF" w:rsidRDefault="002918BF" w:rsidP="00B10D41">
      <w:pPr>
        <w:spacing w:after="0" w:line="240" w:lineRule="auto"/>
      </w:pPr>
      <w:r>
        <w:separator/>
      </w:r>
    </w:p>
  </w:footnote>
  <w:footnote w:type="continuationSeparator" w:id="0">
    <w:p w14:paraId="6A128EF6" w14:textId="77777777" w:rsidR="002918BF" w:rsidRDefault="002918BF" w:rsidP="00B10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E42"/>
    <w:multiLevelType w:val="hybridMultilevel"/>
    <w:tmpl w:val="07EC69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1352B"/>
    <w:multiLevelType w:val="hybridMultilevel"/>
    <w:tmpl w:val="02C233CC"/>
    <w:lvl w:ilvl="0" w:tplc="A82AD9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45D22"/>
    <w:multiLevelType w:val="hybridMultilevel"/>
    <w:tmpl w:val="3A58A4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42A6F"/>
    <w:multiLevelType w:val="hybridMultilevel"/>
    <w:tmpl w:val="633A29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72B1B"/>
    <w:multiLevelType w:val="hybridMultilevel"/>
    <w:tmpl w:val="DFDA331E"/>
    <w:lvl w:ilvl="0" w:tplc="A82AD97A">
      <w:start w:val="1"/>
      <w:numFmt w:val="bullet"/>
      <w:lvlText w:val="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25969E0"/>
    <w:multiLevelType w:val="hybridMultilevel"/>
    <w:tmpl w:val="E370C59A"/>
    <w:lvl w:ilvl="0" w:tplc="A82AD9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91177"/>
    <w:multiLevelType w:val="hybridMultilevel"/>
    <w:tmpl w:val="66C4E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D1DC7"/>
    <w:multiLevelType w:val="hybridMultilevel"/>
    <w:tmpl w:val="6D5E27D6"/>
    <w:lvl w:ilvl="0" w:tplc="A82AD9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5021C"/>
    <w:multiLevelType w:val="hybridMultilevel"/>
    <w:tmpl w:val="2A243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23645"/>
    <w:multiLevelType w:val="hybridMultilevel"/>
    <w:tmpl w:val="732E3324"/>
    <w:lvl w:ilvl="0" w:tplc="A82AD9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F3F3C"/>
    <w:multiLevelType w:val="hybridMultilevel"/>
    <w:tmpl w:val="22A22C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44FFB"/>
    <w:multiLevelType w:val="hybridMultilevel"/>
    <w:tmpl w:val="47D62EF2"/>
    <w:lvl w:ilvl="0" w:tplc="A82AD9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438A0"/>
    <w:multiLevelType w:val="hybridMultilevel"/>
    <w:tmpl w:val="06C8A2BC"/>
    <w:lvl w:ilvl="0" w:tplc="A82AD9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42071"/>
    <w:multiLevelType w:val="hybridMultilevel"/>
    <w:tmpl w:val="A3A8DEB0"/>
    <w:lvl w:ilvl="0" w:tplc="A82AD9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4"/>
  </w:num>
  <w:num w:numId="11">
    <w:abstractNumId w:val="11"/>
  </w:num>
  <w:num w:numId="12">
    <w:abstractNumId w:val="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CC"/>
    <w:rsid w:val="00006935"/>
    <w:rsid w:val="00057914"/>
    <w:rsid w:val="00097A1A"/>
    <w:rsid w:val="000B5C16"/>
    <w:rsid w:val="000C2062"/>
    <w:rsid w:val="000D6D73"/>
    <w:rsid w:val="00105048"/>
    <w:rsid w:val="0013623B"/>
    <w:rsid w:val="00136C74"/>
    <w:rsid w:val="00142D4E"/>
    <w:rsid w:val="00147DAB"/>
    <w:rsid w:val="001663F8"/>
    <w:rsid w:val="001772DE"/>
    <w:rsid w:val="00186DAC"/>
    <w:rsid w:val="0018716F"/>
    <w:rsid w:val="001A5830"/>
    <w:rsid w:val="001B0024"/>
    <w:rsid w:val="001C2988"/>
    <w:rsid w:val="001D68E3"/>
    <w:rsid w:val="001F26AC"/>
    <w:rsid w:val="002139B3"/>
    <w:rsid w:val="002350CB"/>
    <w:rsid w:val="00261F5F"/>
    <w:rsid w:val="00285BCC"/>
    <w:rsid w:val="002918BF"/>
    <w:rsid w:val="00297143"/>
    <w:rsid w:val="002D1B48"/>
    <w:rsid w:val="002F2625"/>
    <w:rsid w:val="0039594D"/>
    <w:rsid w:val="0039724C"/>
    <w:rsid w:val="003A539C"/>
    <w:rsid w:val="003C7A79"/>
    <w:rsid w:val="003D2D38"/>
    <w:rsid w:val="003F5DFF"/>
    <w:rsid w:val="00410779"/>
    <w:rsid w:val="00454944"/>
    <w:rsid w:val="00492889"/>
    <w:rsid w:val="005139F5"/>
    <w:rsid w:val="005835EE"/>
    <w:rsid w:val="005E19AB"/>
    <w:rsid w:val="005E2B18"/>
    <w:rsid w:val="00602628"/>
    <w:rsid w:val="00603D93"/>
    <w:rsid w:val="00653316"/>
    <w:rsid w:val="006A260A"/>
    <w:rsid w:val="006E58C2"/>
    <w:rsid w:val="00712159"/>
    <w:rsid w:val="00721ECD"/>
    <w:rsid w:val="00723FCD"/>
    <w:rsid w:val="00747614"/>
    <w:rsid w:val="00766EC3"/>
    <w:rsid w:val="007A58B5"/>
    <w:rsid w:val="0081584B"/>
    <w:rsid w:val="008263AE"/>
    <w:rsid w:val="00860ACC"/>
    <w:rsid w:val="00872FF3"/>
    <w:rsid w:val="00896459"/>
    <w:rsid w:val="008A28B0"/>
    <w:rsid w:val="009025B3"/>
    <w:rsid w:val="00956915"/>
    <w:rsid w:val="00982F5C"/>
    <w:rsid w:val="00985836"/>
    <w:rsid w:val="00995038"/>
    <w:rsid w:val="00A06702"/>
    <w:rsid w:val="00A123AD"/>
    <w:rsid w:val="00A14681"/>
    <w:rsid w:val="00A76AC7"/>
    <w:rsid w:val="00AA5F33"/>
    <w:rsid w:val="00B10D41"/>
    <w:rsid w:val="00B24F7E"/>
    <w:rsid w:val="00B65073"/>
    <w:rsid w:val="00B870E5"/>
    <w:rsid w:val="00BA3D61"/>
    <w:rsid w:val="00BE20A4"/>
    <w:rsid w:val="00BE596E"/>
    <w:rsid w:val="00C36FF0"/>
    <w:rsid w:val="00C60042"/>
    <w:rsid w:val="00C601D7"/>
    <w:rsid w:val="00C70B0A"/>
    <w:rsid w:val="00CB4208"/>
    <w:rsid w:val="00CD5509"/>
    <w:rsid w:val="00D62484"/>
    <w:rsid w:val="00D8584F"/>
    <w:rsid w:val="00DB6662"/>
    <w:rsid w:val="00E35FF5"/>
    <w:rsid w:val="00E521F8"/>
    <w:rsid w:val="00E5733E"/>
    <w:rsid w:val="00F636DF"/>
    <w:rsid w:val="00F86334"/>
    <w:rsid w:val="00FA581D"/>
    <w:rsid w:val="00FB136B"/>
    <w:rsid w:val="00FD6F95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13A3"/>
  <w15:docId w15:val="{D1BE88B1-D804-4E92-9E06-85A92999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0ACC"/>
    <w:rPr>
      <w:rFonts w:eastAsiaTheme="minorEastAsia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60ACC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860ACC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860AC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A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12159"/>
    <w:pPr>
      <w:ind w:left="720"/>
      <w:contextualSpacing/>
    </w:pPr>
    <w:rPr>
      <w:rFonts w:eastAsiaTheme="minorHAnsi"/>
      <w:lang w:eastAsia="en-US"/>
    </w:rPr>
  </w:style>
  <w:style w:type="table" w:styleId="Grigliatabella">
    <w:name w:val="Table Grid"/>
    <w:basedOn w:val="Tabellanormale"/>
    <w:uiPriority w:val="59"/>
    <w:rsid w:val="0071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10D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10D41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B7D7B-0DF7-425C-AFB9-7B7EA4EA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17</cp:revision>
  <dcterms:created xsi:type="dcterms:W3CDTF">2020-11-17T19:08:00Z</dcterms:created>
  <dcterms:modified xsi:type="dcterms:W3CDTF">2024-10-28T07:59:00Z</dcterms:modified>
</cp:coreProperties>
</file>